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868848bdf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748597c03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Abu Dablo,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4a3f335134bab" /><Relationship Type="http://schemas.openxmlformats.org/officeDocument/2006/relationships/numbering" Target="/word/numbering.xml" Id="R446b65323d1d4b05" /><Relationship Type="http://schemas.openxmlformats.org/officeDocument/2006/relationships/settings" Target="/word/settings.xml" Id="Rd03115287a264ef9" /><Relationship Type="http://schemas.openxmlformats.org/officeDocument/2006/relationships/image" Target="/word/media/85226a9c-11f7-44f2-9f44-2672e08885b6.png" Id="R385748597c034e99" /></Relationships>
</file>