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13d4f8a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7d80ab5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Achar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8ae372074fbc" /><Relationship Type="http://schemas.openxmlformats.org/officeDocument/2006/relationships/numbering" Target="/word/numbering.xml" Id="R6f4cbdcac8ce4451" /><Relationship Type="http://schemas.openxmlformats.org/officeDocument/2006/relationships/settings" Target="/word/settings.xml" Id="R4e82cb939c824ca1" /><Relationship Type="http://schemas.openxmlformats.org/officeDocument/2006/relationships/image" Target="/word/media/8b2969fc-c8ed-4861-a329-4212240317ab.png" Id="R6fa77d80ab5f4bf4" /></Relationships>
</file>