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b38b7054e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cf99c032f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Akbar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7f4d266a340a0" /><Relationship Type="http://schemas.openxmlformats.org/officeDocument/2006/relationships/numbering" Target="/word/numbering.xml" Id="Re4098e330c90497f" /><Relationship Type="http://schemas.openxmlformats.org/officeDocument/2006/relationships/settings" Target="/word/settings.xml" Id="R43b85629918a484c" /><Relationship Type="http://schemas.openxmlformats.org/officeDocument/2006/relationships/image" Target="/word/media/0c8363bd-18dc-4fd3-8262-0d27cb703e77.png" Id="Ra0dcf99c032f414f" /></Relationships>
</file>