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659f470c9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4cebb75dd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Ali Sher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8f3c0d45541c3" /><Relationship Type="http://schemas.openxmlformats.org/officeDocument/2006/relationships/numbering" Target="/word/numbering.xml" Id="Rb68e9a91e50a4d4f" /><Relationship Type="http://schemas.openxmlformats.org/officeDocument/2006/relationships/settings" Target="/word/settings.xml" Id="Rf43b97fb8f4b431d" /><Relationship Type="http://schemas.openxmlformats.org/officeDocument/2006/relationships/image" Target="/word/media/9195c22c-6d3d-4bce-bce3-5c1fe29d440b.png" Id="Rf454cebb75dd4329" /></Relationships>
</file>