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72f02067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27f98d360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Allah Bakhsh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9e12084534ee1" /><Relationship Type="http://schemas.openxmlformats.org/officeDocument/2006/relationships/numbering" Target="/word/numbering.xml" Id="R301d3419dbad4087" /><Relationship Type="http://schemas.openxmlformats.org/officeDocument/2006/relationships/settings" Target="/word/settings.xml" Id="R7bea28ba6f3f4f45" /><Relationship Type="http://schemas.openxmlformats.org/officeDocument/2006/relationships/image" Target="/word/media/8ab757e6-4a8a-46ae-8205-2236d72c3ce7.png" Id="R90427f98d3604060" /></Relationships>
</file>