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3c8c3c31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41ec6a9d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d3769b424fc9" /><Relationship Type="http://schemas.openxmlformats.org/officeDocument/2006/relationships/numbering" Target="/word/numbering.xml" Id="Rc4308414f5eb42cc" /><Relationship Type="http://schemas.openxmlformats.org/officeDocument/2006/relationships/settings" Target="/word/settings.xml" Id="Rd85a7dc814a84ea1" /><Relationship Type="http://schemas.openxmlformats.org/officeDocument/2006/relationships/image" Target="/word/media/eb18ae22-e743-4e59-aa52-3158641c741f.png" Id="R7b241ec6a9d64b16" /></Relationships>
</file>