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c7ae45c14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0a88a0fba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Arab Kalwar,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1ae301fa7460a" /><Relationship Type="http://schemas.openxmlformats.org/officeDocument/2006/relationships/numbering" Target="/word/numbering.xml" Id="R4cb8776678fe440d" /><Relationship Type="http://schemas.openxmlformats.org/officeDocument/2006/relationships/settings" Target="/word/settings.xml" Id="Rf9fc7517f15448d4" /><Relationship Type="http://schemas.openxmlformats.org/officeDocument/2006/relationships/image" Target="/word/media/79479aa2-d3b2-4faf-b1fd-5ab32e48d986.png" Id="R55b0a88a0fba40af" /></Relationships>
</file>