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522372e8e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02e6e10fe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Bachal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472b670e14a56" /><Relationship Type="http://schemas.openxmlformats.org/officeDocument/2006/relationships/numbering" Target="/word/numbering.xml" Id="R4ecc678a5e874e18" /><Relationship Type="http://schemas.openxmlformats.org/officeDocument/2006/relationships/settings" Target="/word/settings.xml" Id="R0023e521102c4056" /><Relationship Type="http://schemas.openxmlformats.org/officeDocument/2006/relationships/image" Target="/word/media/a25692e4-e8f6-4b9b-be84-5bf1a4d66542.png" Id="R2a302e6e10fe4c57" /></Relationships>
</file>