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afb56c0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bf94e7d6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0420a6e940e7" /><Relationship Type="http://schemas.openxmlformats.org/officeDocument/2006/relationships/numbering" Target="/word/numbering.xml" Id="R396acad160284001" /><Relationship Type="http://schemas.openxmlformats.org/officeDocument/2006/relationships/settings" Target="/word/settings.xml" Id="R2c09b6de4b4a45d6" /><Relationship Type="http://schemas.openxmlformats.org/officeDocument/2006/relationships/image" Target="/word/media/23f1de77-c286-4cda-a3fb-e4197f47b809.png" Id="R824abf94e7d640c6" /></Relationships>
</file>