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93a023158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ffa44289c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Badal,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d716518354c72" /><Relationship Type="http://schemas.openxmlformats.org/officeDocument/2006/relationships/numbering" Target="/word/numbering.xml" Id="R8ec57abc909840e1" /><Relationship Type="http://schemas.openxmlformats.org/officeDocument/2006/relationships/settings" Target="/word/settings.xml" Id="Rbdbaecc60dc74e59" /><Relationship Type="http://schemas.openxmlformats.org/officeDocument/2006/relationships/image" Target="/word/media/8ab1a979-74ad-4df6-8653-46367e4e1e36.png" Id="R0b0ffa44289c4476" /></Relationships>
</file>