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3204bdcfd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ad2ea4491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Bahadur,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6cf44f0b34350" /><Relationship Type="http://schemas.openxmlformats.org/officeDocument/2006/relationships/numbering" Target="/word/numbering.xml" Id="R4a74b7a858794329" /><Relationship Type="http://schemas.openxmlformats.org/officeDocument/2006/relationships/settings" Target="/word/settings.xml" Id="R3746ba1fddde4523" /><Relationship Type="http://schemas.openxmlformats.org/officeDocument/2006/relationships/image" Target="/word/media/a7e108d1-0093-42e4-92d3-2be9985d88c6.png" Id="R311ad2ea449141ea" /></Relationships>
</file>