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cd4ed2734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70cd6045e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Basiruddin,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231b624e94ee1" /><Relationship Type="http://schemas.openxmlformats.org/officeDocument/2006/relationships/numbering" Target="/word/numbering.xml" Id="R118d12677916404d" /><Relationship Type="http://schemas.openxmlformats.org/officeDocument/2006/relationships/settings" Target="/word/settings.xml" Id="R3774fa87e0aa4028" /><Relationship Type="http://schemas.openxmlformats.org/officeDocument/2006/relationships/image" Target="/word/media/18872667-2b71-46ed-97e5-762314b44d46.png" Id="Rf1770cd6045e4c6a" /></Relationships>
</file>