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a338f0198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1d57d36a7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Darya Khan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e36b95e72454e" /><Relationship Type="http://schemas.openxmlformats.org/officeDocument/2006/relationships/numbering" Target="/word/numbering.xml" Id="R7a966a94287849dc" /><Relationship Type="http://schemas.openxmlformats.org/officeDocument/2006/relationships/settings" Target="/word/settings.xml" Id="Rbd72de87b8c54572" /><Relationship Type="http://schemas.openxmlformats.org/officeDocument/2006/relationships/image" Target="/word/media/de53e9a3-35f3-4366-a71e-e46fffabb1ac.png" Id="Re971d57d36a742e9" /></Relationships>
</file>