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258009a4c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755cab321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Dost Muhammad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241987ac94650" /><Relationship Type="http://schemas.openxmlformats.org/officeDocument/2006/relationships/numbering" Target="/word/numbering.xml" Id="R97856cc594724774" /><Relationship Type="http://schemas.openxmlformats.org/officeDocument/2006/relationships/settings" Target="/word/settings.xml" Id="Rc8620254bf1f4bcf" /><Relationship Type="http://schemas.openxmlformats.org/officeDocument/2006/relationships/image" Target="/word/media/cc46ddb0-90f6-44d6-b436-f5c977ee276d.png" Id="Rda8755cab321439a" /></Relationships>
</file>