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2199eb5b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3a2e20ff2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53ded1b70420f" /><Relationship Type="http://schemas.openxmlformats.org/officeDocument/2006/relationships/numbering" Target="/word/numbering.xml" Id="Rfb2be618ec6d4fb5" /><Relationship Type="http://schemas.openxmlformats.org/officeDocument/2006/relationships/settings" Target="/word/settings.xml" Id="R1f30c92b545341dd" /><Relationship Type="http://schemas.openxmlformats.org/officeDocument/2006/relationships/image" Target="/word/media/ed2bf71a-b4e1-45c1-8946-53ee74b71241.png" Id="Re223a2e20ff24027" /></Relationships>
</file>