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52afc548304e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e47febf8ef45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Gul Muhammad Kosh,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e249281f3642c5" /><Relationship Type="http://schemas.openxmlformats.org/officeDocument/2006/relationships/numbering" Target="/word/numbering.xml" Id="R128c4a4fdd014ef9" /><Relationship Type="http://schemas.openxmlformats.org/officeDocument/2006/relationships/settings" Target="/word/settings.xml" Id="Rf6fcdbc648524e5d" /><Relationship Type="http://schemas.openxmlformats.org/officeDocument/2006/relationships/image" Target="/word/media/90d19d00-abd2-4342-b6fc-592949030b8a.png" Id="R79e47febf8ef45fd" /></Relationships>
</file>