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883b9b00b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8bde3a1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Guzar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5c7b48f14a1d" /><Relationship Type="http://schemas.openxmlformats.org/officeDocument/2006/relationships/numbering" Target="/word/numbering.xml" Id="Reea06915967f478c" /><Relationship Type="http://schemas.openxmlformats.org/officeDocument/2006/relationships/settings" Target="/word/settings.xml" Id="Rd6fe243121d943df" /><Relationship Type="http://schemas.openxmlformats.org/officeDocument/2006/relationships/image" Target="/word/media/b90f7c15-f5c8-45cc-970e-352507e3578a.png" Id="R9fe98bde3a17446c" /></Relationships>
</file>