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9fd4eda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dd37b70b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Hashim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c98a085d495a" /><Relationship Type="http://schemas.openxmlformats.org/officeDocument/2006/relationships/numbering" Target="/word/numbering.xml" Id="Red831f068a8e413c" /><Relationship Type="http://schemas.openxmlformats.org/officeDocument/2006/relationships/settings" Target="/word/settings.xml" Id="R7e4836f599bd4c57" /><Relationship Type="http://schemas.openxmlformats.org/officeDocument/2006/relationships/image" Target="/word/media/a4221c2e-b3a8-403e-89c8-511739984b1e.png" Id="Rb2cdd37b70b74e13" /></Relationships>
</file>