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0da4a06d2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904573885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Ibrahim Khan Gajani,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fd3d1bbe744da" /><Relationship Type="http://schemas.openxmlformats.org/officeDocument/2006/relationships/numbering" Target="/word/numbering.xml" Id="Rcbb1679f984c4735" /><Relationship Type="http://schemas.openxmlformats.org/officeDocument/2006/relationships/settings" Target="/word/settings.xml" Id="R022e9d4e1c854036" /><Relationship Type="http://schemas.openxmlformats.org/officeDocument/2006/relationships/image" Target="/word/media/b77bcd4b-b125-4ae1-bf95-7f6bc0227de3.png" Id="R93490457388545d9" /></Relationships>
</file>