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140c295aa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bd7ab6f8c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Ismail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e6989f26c45cd" /><Relationship Type="http://schemas.openxmlformats.org/officeDocument/2006/relationships/numbering" Target="/word/numbering.xml" Id="Rcfbfb35c465a4543" /><Relationship Type="http://schemas.openxmlformats.org/officeDocument/2006/relationships/settings" Target="/word/settings.xml" Id="Rb66944cb8cb14093" /><Relationship Type="http://schemas.openxmlformats.org/officeDocument/2006/relationships/image" Target="/word/media/a2f46446-2350-4d4e-8f71-9f0eda744f21.png" Id="R317bd7ab6f8c4786" /></Relationships>
</file>