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c7970448b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dc392eb23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Kanjo,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433ed4fe04e40" /><Relationship Type="http://schemas.openxmlformats.org/officeDocument/2006/relationships/numbering" Target="/word/numbering.xml" Id="R3b12107467ae4b1a" /><Relationship Type="http://schemas.openxmlformats.org/officeDocument/2006/relationships/settings" Target="/word/settings.xml" Id="R5fa293bb72674b40" /><Relationship Type="http://schemas.openxmlformats.org/officeDocument/2006/relationships/image" Target="/word/media/648b1c23-5999-4529-8416-2b17bae0a741.png" Id="R484dc392eb234fd2" /></Relationships>
</file>