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308fcdab384a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ef0e5b208240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Haji Karimdad Chandia,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637ac3ac024412" /><Relationship Type="http://schemas.openxmlformats.org/officeDocument/2006/relationships/numbering" Target="/word/numbering.xml" Id="Rc8b3565a482b4f07" /><Relationship Type="http://schemas.openxmlformats.org/officeDocument/2006/relationships/settings" Target="/word/settings.xml" Id="R2a1770122a8942db" /><Relationship Type="http://schemas.openxmlformats.org/officeDocument/2006/relationships/image" Target="/word/media/8861eb6f-301e-40a7-94bf-5f83cd334961.png" Id="Rafef0e5b20824060" /></Relationships>
</file>