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a7e0d4bd3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a95412fb9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Khamiso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6901a469b4b61" /><Relationship Type="http://schemas.openxmlformats.org/officeDocument/2006/relationships/numbering" Target="/word/numbering.xml" Id="Rcc6b9a47b9784e88" /><Relationship Type="http://schemas.openxmlformats.org/officeDocument/2006/relationships/settings" Target="/word/settings.xml" Id="R8338f54ca06b4e37" /><Relationship Type="http://schemas.openxmlformats.org/officeDocument/2006/relationships/image" Target="/word/media/d20dd172-8c33-43c4-b134-d8811ef7f2c3.png" Id="R50ea95412fb94486" /></Relationships>
</file>