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be7cf0d41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65d7c7123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ced60a887415d" /><Relationship Type="http://schemas.openxmlformats.org/officeDocument/2006/relationships/numbering" Target="/word/numbering.xml" Id="R51c5fd94e9054276" /><Relationship Type="http://schemas.openxmlformats.org/officeDocument/2006/relationships/settings" Target="/word/settings.xml" Id="R8055b71b65d34f0c" /><Relationship Type="http://schemas.openxmlformats.org/officeDocument/2006/relationships/image" Target="/word/media/b9ddbf6b-0aee-4756-8294-762f41fd9c67.png" Id="Rf3165d7c7123468f" /></Relationships>
</file>