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add85575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a32ce5ae0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Khan Jattak,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1179691814b73" /><Relationship Type="http://schemas.openxmlformats.org/officeDocument/2006/relationships/numbering" Target="/word/numbering.xml" Id="Rc94f73e2fdb54a3a" /><Relationship Type="http://schemas.openxmlformats.org/officeDocument/2006/relationships/settings" Target="/word/settings.xml" Id="Radbb0456c40348c5" /><Relationship Type="http://schemas.openxmlformats.org/officeDocument/2006/relationships/image" Target="/word/media/e2460084-54bb-4cd3-8084-53dc856b55b8.png" Id="R20ca32ce5ae04b7a" /></Relationships>
</file>