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a5402b88b641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10f28c4b7b4e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Khan Muhammad Hamdani,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119a31337a4d65" /><Relationship Type="http://schemas.openxmlformats.org/officeDocument/2006/relationships/numbering" Target="/word/numbering.xml" Id="Rc25a48a87dbd4636" /><Relationship Type="http://schemas.openxmlformats.org/officeDocument/2006/relationships/settings" Target="/word/settings.xml" Id="Ra14faf591d47459d" /><Relationship Type="http://schemas.openxmlformats.org/officeDocument/2006/relationships/image" Target="/word/media/5e968830-3ab3-4eeb-8ca8-98051e80abfb.png" Id="R7810f28c4b7b4e73" /></Relationships>
</file>