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15cd86e9d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cceeb5a05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Khuda Bakhsh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052fd37864818" /><Relationship Type="http://schemas.openxmlformats.org/officeDocument/2006/relationships/numbering" Target="/word/numbering.xml" Id="R0e3c76d371034382" /><Relationship Type="http://schemas.openxmlformats.org/officeDocument/2006/relationships/settings" Target="/word/settings.xml" Id="Rb60326fa2c814ea9" /><Relationship Type="http://schemas.openxmlformats.org/officeDocument/2006/relationships/image" Target="/word/media/2a6e2aca-50cc-40b2-b30b-1136e3928838.png" Id="R7b8cceeb5a054efd" /></Relationships>
</file>