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ea96996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71771f79f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Lal Bakhsh Sanghani,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b5cebac84dd8" /><Relationship Type="http://schemas.openxmlformats.org/officeDocument/2006/relationships/numbering" Target="/word/numbering.xml" Id="Ref5660ce2b754d59" /><Relationship Type="http://schemas.openxmlformats.org/officeDocument/2006/relationships/settings" Target="/word/settings.xml" Id="Racc2df495a7041e0" /><Relationship Type="http://schemas.openxmlformats.org/officeDocument/2006/relationships/image" Target="/word/media/dbc0837a-de15-4328-a883-e2db30f4e519.png" Id="R2e671771f79f4340" /></Relationships>
</file>