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54164e878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5b1032be9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Lal Bakhsh Sundrani,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3c9be7d984304" /><Relationship Type="http://schemas.openxmlformats.org/officeDocument/2006/relationships/numbering" Target="/word/numbering.xml" Id="R7eac12a4cc514393" /><Relationship Type="http://schemas.openxmlformats.org/officeDocument/2006/relationships/settings" Target="/word/settings.xml" Id="R18df8017e4b34ac7" /><Relationship Type="http://schemas.openxmlformats.org/officeDocument/2006/relationships/image" Target="/word/media/69e345aa-acde-4a8b-8442-ee3f33260d2f.png" Id="R4705b1032be94a4c" /></Relationships>
</file>