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fd963ebe3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45a3b1e74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Lashkar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cf34d8df4a16" /><Relationship Type="http://schemas.openxmlformats.org/officeDocument/2006/relationships/numbering" Target="/word/numbering.xml" Id="R9a69c2ea8119471d" /><Relationship Type="http://schemas.openxmlformats.org/officeDocument/2006/relationships/settings" Target="/word/settings.xml" Id="Rb4ffd9e378564fc1" /><Relationship Type="http://schemas.openxmlformats.org/officeDocument/2006/relationships/image" Target="/word/media/b4cdccac-6de3-4c61-a0b7-66c2a371c3b2.png" Id="R07545a3b1e744f47" /></Relationships>
</file>