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430ee379e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c9b11fcc9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Mehranpota,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3d402eb574370" /><Relationship Type="http://schemas.openxmlformats.org/officeDocument/2006/relationships/numbering" Target="/word/numbering.xml" Id="Rfec9213e2e334781" /><Relationship Type="http://schemas.openxmlformats.org/officeDocument/2006/relationships/settings" Target="/word/settings.xml" Id="Ra611ef9bc52845a2" /><Relationship Type="http://schemas.openxmlformats.org/officeDocument/2006/relationships/image" Target="/word/media/7f7f4265-40eb-4a14-b21d-3ba3769d26da.png" Id="Ref2c9b11fcc9471f" /></Relationships>
</file>