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77bcb19d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b1cd8895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Mehrban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0c32eeeaa4c27" /><Relationship Type="http://schemas.openxmlformats.org/officeDocument/2006/relationships/numbering" Target="/word/numbering.xml" Id="R7bfae9d4073f406d" /><Relationship Type="http://schemas.openxmlformats.org/officeDocument/2006/relationships/settings" Target="/word/settings.xml" Id="R3e007dd460d84a47" /><Relationship Type="http://schemas.openxmlformats.org/officeDocument/2006/relationships/image" Target="/word/media/8c9c6266-5763-4bf3-939d-e71aaf3e9382.png" Id="Rb09bb1cd889541b7" /></Relationships>
</file>