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40dd408e6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0c552572c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071d5cc2740ff" /><Relationship Type="http://schemas.openxmlformats.org/officeDocument/2006/relationships/numbering" Target="/word/numbering.xml" Id="Re5d8f4f66eb34dc4" /><Relationship Type="http://schemas.openxmlformats.org/officeDocument/2006/relationships/settings" Target="/word/settings.xml" Id="R9173223fc9f54438" /><Relationship Type="http://schemas.openxmlformats.org/officeDocument/2006/relationships/image" Target="/word/media/a1762d5b-197e-4302-93fe-4acf5a2c5be1.png" Id="R1cf0c552572c44bd" /></Relationships>
</file>