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082cbc7bc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661dae403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Mithan Dhero,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c2344e473445f" /><Relationship Type="http://schemas.openxmlformats.org/officeDocument/2006/relationships/numbering" Target="/word/numbering.xml" Id="Rc9771456b8064504" /><Relationship Type="http://schemas.openxmlformats.org/officeDocument/2006/relationships/settings" Target="/word/settings.xml" Id="Re423f46a52164865" /><Relationship Type="http://schemas.openxmlformats.org/officeDocument/2006/relationships/image" Target="/word/media/47859616-ad7a-4b1f-b78b-12d50c680599.png" Id="R728661dae4034e7d" /></Relationships>
</file>