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6330d20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445210f6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Moro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7ad0564046e5" /><Relationship Type="http://schemas.openxmlformats.org/officeDocument/2006/relationships/numbering" Target="/word/numbering.xml" Id="Rd2a13db2cd8d4457" /><Relationship Type="http://schemas.openxmlformats.org/officeDocument/2006/relationships/settings" Target="/word/settings.xml" Id="R2cada4265db245f1" /><Relationship Type="http://schemas.openxmlformats.org/officeDocument/2006/relationships/image" Target="/word/media/eecace07-db1c-4742-9bf1-6349ff987e8d.png" Id="Rb00445210f6646d4" /></Relationships>
</file>