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6f1254ff4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1ec4fb9d3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4f17ccccc4366" /><Relationship Type="http://schemas.openxmlformats.org/officeDocument/2006/relationships/numbering" Target="/word/numbering.xml" Id="R86bec1e26be34e0c" /><Relationship Type="http://schemas.openxmlformats.org/officeDocument/2006/relationships/settings" Target="/word/settings.xml" Id="R9301d06351544bf4" /><Relationship Type="http://schemas.openxmlformats.org/officeDocument/2006/relationships/image" Target="/word/media/6bbeca60-2024-4807-b55b-955b8e50924c.png" Id="R06e1ec4fb9d34574" /></Relationships>
</file>