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13807b3bd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c2b3f6281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fcc6df79e47bf" /><Relationship Type="http://schemas.openxmlformats.org/officeDocument/2006/relationships/numbering" Target="/word/numbering.xml" Id="Raaa546e230a141aa" /><Relationship Type="http://schemas.openxmlformats.org/officeDocument/2006/relationships/settings" Target="/word/settings.xml" Id="R2f574fd14d934abd" /><Relationship Type="http://schemas.openxmlformats.org/officeDocument/2006/relationships/image" Target="/word/media/50436443-57a0-426b-9429-de751ce7933f.png" Id="R387c2b3f62814a60" /></Relationships>
</file>