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df9a90384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c12085b7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Bakhsh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3fb247a44907" /><Relationship Type="http://schemas.openxmlformats.org/officeDocument/2006/relationships/numbering" Target="/word/numbering.xml" Id="Rd244fad13dc8468a" /><Relationship Type="http://schemas.openxmlformats.org/officeDocument/2006/relationships/settings" Target="/word/settings.xml" Id="Red0bc2753f55448a" /><Relationship Type="http://schemas.openxmlformats.org/officeDocument/2006/relationships/image" Target="/word/media/202d5655-d824-42fd-90a3-fe2f8461c719.png" Id="R348c12085b7641a7" /></Relationships>
</file>