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7331563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84c83737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Hingorjo,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44249d4146ea" /><Relationship Type="http://schemas.openxmlformats.org/officeDocument/2006/relationships/numbering" Target="/word/numbering.xml" Id="R0ec86b334063436b" /><Relationship Type="http://schemas.openxmlformats.org/officeDocument/2006/relationships/settings" Target="/word/settings.xml" Id="R54ef7243262c4f3b" /><Relationship Type="http://schemas.openxmlformats.org/officeDocument/2006/relationships/image" Target="/word/media/2c8b30e2-12c8-45af-900e-848341a6fd11.png" Id="Rd5884c8373744a84" /></Relationships>
</file>