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e5491f1b2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378a15ff2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Muhammad Jat,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09b13e48b42fa" /><Relationship Type="http://schemas.openxmlformats.org/officeDocument/2006/relationships/numbering" Target="/word/numbering.xml" Id="R5b95750c2e364b3c" /><Relationship Type="http://schemas.openxmlformats.org/officeDocument/2006/relationships/settings" Target="/word/settings.xml" Id="R73e0f3f04dcf4592" /><Relationship Type="http://schemas.openxmlformats.org/officeDocument/2006/relationships/image" Target="/word/media/f84168f7-516f-4825-ab2c-e20c94e3fe85.png" Id="R60c378a15ff2463a" /></Relationships>
</file>