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745cd4e6d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8c797a565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Khan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9ddba39f34bd1" /><Relationship Type="http://schemas.openxmlformats.org/officeDocument/2006/relationships/numbering" Target="/word/numbering.xml" Id="Ree36f529ea01420e" /><Relationship Type="http://schemas.openxmlformats.org/officeDocument/2006/relationships/settings" Target="/word/settings.xml" Id="R5d11ff977bff4b06" /><Relationship Type="http://schemas.openxmlformats.org/officeDocument/2006/relationships/image" Target="/word/media/ab99f5b6-57da-4ac5-aca9-3e9003d26744.png" Id="R07b8c797a5654d84" /></Relationships>
</file>