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e3d56827b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685eb4327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 Khan Dars,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e5dd14c4944ce" /><Relationship Type="http://schemas.openxmlformats.org/officeDocument/2006/relationships/numbering" Target="/word/numbering.xml" Id="Ra7d9386543804893" /><Relationship Type="http://schemas.openxmlformats.org/officeDocument/2006/relationships/settings" Target="/word/settings.xml" Id="R008a4bda82e34ee6" /><Relationship Type="http://schemas.openxmlformats.org/officeDocument/2006/relationships/image" Target="/word/media/e889b698-5f86-47e8-ad5c-220c7fc228d0.png" Id="Re1f685eb43274b99" /></Relationships>
</file>