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0ddf73a0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88e3474b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Saeed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16f7761644f4" /><Relationship Type="http://schemas.openxmlformats.org/officeDocument/2006/relationships/numbering" Target="/word/numbering.xml" Id="R8e82b4d1010d4cee" /><Relationship Type="http://schemas.openxmlformats.org/officeDocument/2006/relationships/settings" Target="/word/settings.xml" Id="Ra504a9802e2245da" /><Relationship Type="http://schemas.openxmlformats.org/officeDocument/2006/relationships/image" Target="/word/media/7944d95a-1379-4c44-9353-f34acadbad4a.png" Id="R956588e3474b4caf" /></Relationships>
</file>