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5283a68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9e456d2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796c50dd4e39" /><Relationship Type="http://schemas.openxmlformats.org/officeDocument/2006/relationships/numbering" Target="/word/numbering.xml" Id="R1c1a89efd4354546" /><Relationship Type="http://schemas.openxmlformats.org/officeDocument/2006/relationships/settings" Target="/word/settings.xml" Id="Re5af3fab2be34958" /><Relationship Type="http://schemas.openxmlformats.org/officeDocument/2006/relationships/image" Target="/word/media/902bf6ee-d8a1-46e1-91fa-cb82b989aa0b.png" Id="Rc2f99e456d264a5c" /></Relationships>
</file>