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2d89af365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de5bfa6ef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Muhammad Sher,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b5e08a3c64967" /><Relationship Type="http://schemas.openxmlformats.org/officeDocument/2006/relationships/numbering" Target="/word/numbering.xml" Id="R21b14019b39f43ba" /><Relationship Type="http://schemas.openxmlformats.org/officeDocument/2006/relationships/settings" Target="/word/settings.xml" Id="Rc965e9abde2f40d8" /><Relationship Type="http://schemas.openxmlformats.org/officeDocument/2006/relationships/image" Target="/word/media/288b125c-24f5-41fb-bcc7-60649ee3d1e9.png" Id="R793de5bfa6ef480a" /></Relationships>
</file>