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055bb34c6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5b826113f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Yusuf,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d33f777c4152" /><Relationship Type="http://schemas.openxmlformats.org/officeDocument/2006/relationships/numbering" Target="/word/numbering.xml" Id="R98761ec8ebf74422" /><Relationship Type="http://schemas.openxmlformats.org/officeDocument/2006/relationships/settings" Target="/word/settings.xml" Id="R891b300252c040e4" /><Relationship Type="http://schemas.openxmlformats.org/officeDocument/2006/relationships/image" Target="/word/media/8a770b57-87a3-4cc2-8269-a71b6fec1491.png" Id="R1f15b826113f437f" /></Relationships>
</file>