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1572aa5433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42287cfb554a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Musa Dablo,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6210dab0c4982" /><Relationship Type="http://schemas.openxmlformats.org/officeDocument/2006/relationships/numbering" Target="/word/numbering.xml" Id="Rab800d42ddd1407c" /><Relationship Type="http://schemas.openxmlformats.org/officeDocument/2006/relationships/settings" Target="/word/settings.xml" Id="Ra518d16022484559" /><Relationship Type="http://schemas.openxmlformats.org/officeDocument/2006/relationships/image" Target="/word/media/ed318fa0-dce1-4767-8438-4823e99b290c.png" Id="R2042287cfb554aa1" /></Relationships>
</file>