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fa55b03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d9cc906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Haji-na-shaher,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ae36fb95e4a1d" /><Relationship Type="http://schemas.openxmlformats.org/officeDocument/2006/relationships/numbering" Target="/word/numbering.xml" Id="Rf395c23885414117" /><Relationship Type="http://schemas.openxmlformats.org/officeDocument/2006/relationships/settings" Target="/word/settings.xml" Id="R7d892006908447fc" /><Relationship Type="http://schemas.openxmlformats.org/officeDocument/2006/relationships/image" Target="/word/media/86cc6512-ef36-487a-8c54-412891b8d0ed.png" Id="R1e4cd9cc90694734" /></Relationships>
</file>