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97cccb1fd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3b9e9754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Nur Muhammad Nundani,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9f6e354684f03" /><Relationship Type="http://schemas.openxmlformats.org/officeDocument/2006/relationships/numbering" Target="/word/numbering.xml" Id="Rd4488ad1aeb14217" /><Relationship Type="http://schemas.openxmlformats.org/officeDocument/2006/relationships/settings" Target="/word/settings.xml" Id="R979ef11dc17f4981" /><Relationship Type="http://schemas.openxmlformats.org/officeDocument/2006/relationships/image" Target="/word/media/57005675-05ba-44f8-948e-1c73c46c31a6.png" Id="Rd08e3b9e97544ca7" /></Relationships>
</file>