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9c741e63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275917420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Qadir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717dff44c4d64" /><Relationship Type="http://schemas.openxmlformats.org/officeDocument/2006/relationships/numbering" Target="/word/numbering.xml" Id="R675fdf08c6244c3a" /><Relationship Type="http://schemas.openxmlformats.org/officeDocument/2006/relationships/settings" Target="/word/settings.xml" Id="R05500f0e91d64ad7" /><Relationship Type="http://schemas.openxmlformats.org/officeDocument/2006/relationships/image" Target="/word/media/c6794546-9c62-406d-b987-fa68cd6ffb19.png" Id="R2d52759174204338" /></Relationships>
</file>